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стажировки для каменщика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разделом III Правил обучения по охране труда и проверки знания требований охраны труда, утвержденные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 стажировка по охране труда на рабочем месте (далее – стажировка на рабочем месте)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Перечень профессий и должностей работников, которым необходимо пройти стажировку на рабочем месте, устанавливается работодателем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стажировки на рабочем месте или иной локальный нормативный акт, определяющий объем мероприятий для ее проведения, утверждается работодателем с учетом мнения профсоюзного органа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Стажировка на рабочем месте проводится под руководством работников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назначенных ответственными за организацию и проведение стажировки на рабочем месте локальным нормативным актом работодателя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и прошедших обучение по охране труда в установленном порядке. Количество работников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закрепленных за работником, ответственным за организацию и проведение стажировки на рабочем месте, устанавливается работодателем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требований нормативных правовых актов, содержащих государственные нормативные требования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Требования к порядку проведения стажировки на рабочем месте, к работникам, ответственным за организацию и проведение стажировки на рабочем месте, а также к продолжительности и месту проведения стажировки на рабочем месте устанавливаются локальными нормативными актами работодателя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мнения профсоюзного органа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 При этом продолжительность стажировки на рабочем месте должна составлять не менее 2 смен.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Введение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Трудовые функции каменщика в соответствии с профессиональным стандартом: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A) Подготовка и кладка простейших каменных конструкций: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материалов, такелажные работы при кладке простейших каменных конструкций;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простейших каменных конструкций.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B) Гидроизоляция, кладка и разборка простых стен: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заполнение каналов и коробов, устройство цементной стяжки и гидроизоляции простых стен;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и разборка простых стен.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C) Устройство и ремонт стен и каменных конструкций средней сложности: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элементов каменных конструкций;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и ремонт стен и каменных конструкций средней сложности.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D) Кладка сложных стен и каменных конструкций: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перекладка и фигурная теска кирпича;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сложных стен и каменных конструкций с утеплением и одновременной облицовкой.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E) Усиление и реставрационный ремонт каменных конструкций: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и усиление каменных конструкций;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кладка и реставрационный ремонт особо сложных каменных конструкций.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проведения стажировки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приказа о назначении ответственного руководителя (специалиста) за проведение стажировки.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начала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Первичный инструктаж на рабочем месте.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 оборудованием, приборами, инструментами, приспособлениями;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 электро- и пожарной безопасности;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 санитарно-гигиенической безопасности;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 внутреннего трудового распорядка.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Ориентирование на рабочем месте.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нормативной, технической и эксплуатационной документации: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объеме, необходимом для выполнения каменных работ, требования: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Правил по охране труда при строительстве, реконструкции и ремонте,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11.12.2020 № 883н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Правил по охране труда при работе на высоте,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16.11.2020 № 782н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Правил по охране труда при работе с инструментом и приспособлениями,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27.11.2020 № 835н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Ростехнадзора от 26.11.2020 № 461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Правил по охране труда при погрузочно-разгрузочных работах и размещении грузов,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Минтруда России от 28.10.2020 № 753н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 инструмента и оборудования для каменных работ, правила их технической эксплуатации.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(Руководства) по эксплуатации оборудования и инструмента заводов-изготовителей (фирм-производителей).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 безопасной работы ручным, электрифицированным и пневматическим инструментом и оборудованием для каменных работ.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 работы на бетоносмесительной машине.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Опасные зоны оборудования.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Устройство и правила применения контрольно-измерительной аппаратуры и приборов.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охраны труда при нахождении на строительной площадке.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охраны труда к месту производства работ на высоте.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обвязки, строповки и приемки на рабочее место строительных материалов.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смена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охраны труда, меры пожарной безопасности, порядок действий при чрезвычайных ситуациях.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 средств пожаротушения.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 аптечки первой помощи.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аварийного отключения оборудования от электросети.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инструкции по охране труда: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каменщика (на данном рабочем месте);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выполнении каменных работ;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эксплуатации оборудования (определенной марки);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работе с инструментом и приспособлениями;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пользовании контрольно-измерительными приборами;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 инструкцию по оказанию первой помощи.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необходимых практических навыков безопасных методов и приемов выполнения работ в процессе трудовой деятельности: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Выполнение организационных и технических мероприятий, обеспечивающих безопасность работ.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Подготовка рабочего места к началу рабочего дня.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Проверка состояния рабочего места, средств индивидуальной защиты, первичных средств пожаротушения, аптечки первой помощи, контрольно-измерительных приборов, оборудования и инструмента, приспособлений, соответствия их требованиям безопасности.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Ведение подготовительных работ.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Выполнение работ по кладке и ремонту каменных конструкций зданий.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Кладка стен из кирпича и блоков.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Устройство фундаментов.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Устройство цементной стяжки.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Приготовление растворов вручную.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Работа с инструментом и приспособлениями, контрольно-измерительными приборами.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Работа с такелажными приспособлениями и механизмами.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 Уборка рабочего места по окончании работы.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смены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результатов прохождения стажировки. Запись результатов прохождения стажировки.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окончания стажировки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 смен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b884fb5ee5441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